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26F" w:rsidRDefault="0045126F" w:rsidP="004512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26F">
        <w:rPr>
          <w:rFonts w:ascii="Times New Roman" w:hAnsi="Times New Roman" w:cs="Times New Roman"/>
          <w:color w:val="000000" w:themeColor="text1"/>
          <w:sz w:val="24"/>
          <w:szCs w:val="24"/>
        </w:rPr>
        <w:t>ЮНЫЕ ТИХОРЕЧАНЕ – АНТИФАШИСТЫ</w:t>
      </w:r>
    </w:p>
    <w:p w:rsidR="00ED4A42" w:rsidRPr="0045126F" w:rsidRDefault="00ED4A42" w:rsidP="004512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288A" w:rsidRPr="006A34F4" w:rsidRDefault="00B95F7E" w:rsidP="00215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A34F4">
        <w:rPr>
          <w:rFonts w:ascii="Times New Roman" w:hAnsi="Times New Roman" w:cs="Times New Roman"/>
          <w:color w:val="000000" w:themeColor="text1"/>
        </w:rPr>
        <w:t xml:space="preserve">23 июня </w:t>
      </w:r>
      <w:r w:rsidR="0021586B" w:rsidRPr="006A34F4">
        <w:rPr>
          <w:rFonts w:ascii="Times New Roman" w:hAnsi="Times New Roman" w:cs="Times New Roman"/>
          <w:color w:val="000000" w:themeColor="text1"/>
        </w:rPr>
        <w:t>1</w:t>
      </w:r>
      <w:r w:rsidRPr="006A34F4">
        <w:rPr>
          <w:rFonts w:ascii="Times New Roman" w:hAnsi="Times New Roman" w:cs="Times New Roman"/>
          <w:color w:val="000000" w:themeColor="text1"/>
        </w:rPr>
        <w:t>941 года стал первым днем призыва тихоречан в Красную Армию</w:t>
      </w:r>
      <w:r w:rsidR="0021586B" w:rsidRPr="006A34F4">
        <w:rPr>
          <w:rFonts w:ascii="Times New Roman" w:hAnsi="Times New Roman" w:cs="Times New Roman"/>
          <w:color w:val="000000" w:themeColor="text1"/>
        </w:rPr>
        <w:t>.</w:t>
      </w:r>
      <w:r w:rsidRPr="006A34F4">
        <w:rPr>
          <w:rFonts w:ascii="Times New Roman" w:hAnsi="Times New Roman" w:cs="Times New Roman"/>
          <w:color w:val="000000" w:themeColor="text1"/>
        </w:rPr>
        <w:t xml:space="preserve"> </w:t>
      </w:r>
      <w:r w:rsidR="0021586B" w:rsidRPr="006A34F4">
        <w:rPr>
          <w:rFonts w:ascii="Times New Roman" w:hAnsi="Times New Roman" w:cs="Times New Roman"/>
          <w:color w:val="000000" w:themeColor="text1"/>
        </w:rPr>
        <w:t>П</w:t>
      </w:r>
      <w:r w:rsidRPr="006A34F4">
        <w:rPr>
          <w:rFonts w:ascii="Times New Roman" w:hAnsi="Times New Roman" w:cs="Times New Roman"/>
          <w:color w:val="000000" w:themeColor="text1"/>
        </w:rPr>
        <w:t xml:space="preserve">ризывались военнообязанные мужчины с 1905 по 1918 годы рождения. </w:t>
      </w:r>
      <w:r w:rsidR="00C530DF" w:rsidRPr="006A34F4">
        <w:rPr>
          <w:rFonts w:ascii="Times New Roman" w:hAnsi="Times New Roman" w:cs="Times New Roman"/>
          <w:color w:val="000000" w:themeColor="text1"/>
        </w:rPr>
        <w:t xml:space="preserve">В течение первых трех недель </w:t>
      </w:r>
      <w:r w:rsidR="00C530DF">
        <w:rPr>
          <w:rFonts w:ascii="Times New Roman" w:hAnsi="Times New Roman" w:cs="Times New Roman"/>
          <w:color w:val="000000" w:themeColor="text1"/>
        </w:rPr>
        <w:t xml:space="preserve">почти </w:t>
      </w:r>
      <w:r w:rsidR="00C530DF" w:rsidRPr="006A34F4">
        <w:rPr>
          <w:rFonts w:ascii="Times New Roman" w:hAnsi="Times New Roman" w:cs="Times New Roman"/>
          <w:color w:val="000000" w:themeColor="text1"/>
        </w:rPr>
        <w:t>7 тысяч мужчин из города Тихорецка, станиц и хуторов Тихорецкого района простились со своими семьями на перроне городского железнодорожного вокзала.</w:t>
      </w:r>
      <w:r w:rsidR="00C530DF">
        <w:rPr>
          <w:rFonts w:ascii="Times New Roman" w:hAnsi="Times New Roman" w:cs="Times New Roman"/>
          <w:color w:val="000000" w:themeColor="text1"/>
        </w:rPr>
        <w:t xml:space="preserve"> </w:t>
      </w:r>
      <w:r w:rsidRPr="006A34F4">
        <w:rPr>
          <w:rFonts w:ascii="Times New Roman" w:hAnsi="Times New Roman" w:cs="Times New Roman"/>
          <w:color w:val="000000" w:themeColor="text1"/>
        </w:rPr>
        <w:t xml:space="preserve">Работу по мобилизации проводили в располагавшихся рядом с Тихорецким райвоенкоматом </w:t>
      </w:r>
      <w:r w:rsidR="00C530DF" w:rsidRPr="006A34F4">
        <w:rPr>
          <w:rFonts w:ascii="Times New Roman" w:hAnsi="Times New Roman" w:cs="Times New Roman"/>
          <w:color w:val="000000" w:themeColor="text1"/>
        </w:rPr>
        <w:t>клубах им. Меньшикова и "Красный Октябрь"</w:t>
      </w:r>
      <w:r w:rsidR="00C530DF">
        <w:rPr>
          <w:rFonts w:ascii="Times New Roman" w:hAnsi="Times New Roman" w:cs="Times New Roman"/>
          <w:color w:val="000000" w:themeColor="text1"/>
        </w:rPr>
        <w:t xml:space="preserve">, в </w:t>
      </w:r>
      <w:r w:rsidR="00C530DF" w:rsidRPr="006A34F4">
        <w:rPr>
          <w:rFonts w:ascii="Times New Roman" w:hAnsi="Times New Roman" w:cs="Times New Roman"/>
          <w:color w:val="000000" w:themeColor="text1"/>
        </w:rPr>
        <w:t>городских</w:t>
      </w:r>
      <w:r w:rsidR="00C530DF">
        <w:rPr>
          <w:rFonts w:ascii="Times New Roman" w:hAnsi="Times New Roman" w:cs="Times New Roman"/>
          <w:color w:val="000000" w:themeColor="text1"/>
        </w:rPr>
        <w:t xml:space="preserve"> школах</w:t>
      </w:r>
      <w:r w:rsidR="000A3C48">
        <w:rPr>
          <w:rFonts w:ascii="Times New Roman" w:hAnsi="Times New Roman" w:cs="Times New Roman"/>
          <w:color w:val="000000" w:themeColor="text1"/>
        </w:rPr>
        <w:t xml:space="preserve"> №№34 и 35</w:t>
      </w:r>
      <w:r w:rsidRPr="006A34F4">
        <w:rPr>
          <w:rFonts w:ascii="Times New Roman" w:hAnsi="Times New Roman" w:cs="Times New Roman"/>
          <w:color w:val="000000" w:themeColor="text1"/>
        </w:rPr>
        <w:t>.</w:t>
      </w:r>
      <w:r w:rsidR="0021586B" w:rsidRPr="006A34F4">
        <w:rPr>
          <w:rFonts w:ascii="Times New Roman" w:hAnsi="Times New Roman" w:cs="Times New Roman"/>
          <w:color w:val="000000" w:themeColor="text1"/>
        </w:rPr>
        <w:t xml:space="preserve"> </w:t>
      </w:r>
      <w:r w:rsidR="00C530DF">
        <w:rPr>
          <w:rFonts w:ascii="Times New Roman" w:hAnsi="Times New Roman" w:cs="Times New Roman"/>
          <w:color w:val="000000" w:themeColor="text1"/>
        </w:rPr>
        <w:t>Сами не ведая того, учителя этих школ накануне Великой Отечественной воспитали несколько поколений юных героев.</w:t>
      </w:r>
    </w:p>
    <w:p w:rsidR="0021586B" w:rsidRDefault="0021586B" w:rsidP="002158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126F" w:rsidRPr="00CB2D4A" w:rsidRDefault="0045126F" w:rsidP="004512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2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ЛЕОНИД КОПЕРСАК</w:t>
      </w:r>
    </w:p>
    <w:p w:rsidR="0021586B" w:rsidRPr="0045126F" w:rsidRDefault="0021586B" w:rsidP="004512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-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7"/>
      </w:tblGrid>
      <w:tr w:rsidR="0021586B" w:rsidTr="0021586B">
        <w:trPr>
          <w:trHeight w:val="3959"/>
        </w:trPr>
        <w:tc>
          <w:tcPr>
            <w:tcW w:w="5237" w:type="dxa"/>
          </w:tcPr>
          <w:p w:rsidR="0021586B" w:rsidRPr="0021586B" w:rsidRDefault="006A34F4" w:rsidP="00215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1586B" w:rsidRPr="0021586B">
              <w:rPr>
                <w:rFonts w:ascii="Times New Roman" w:hAnsi="Times New Roman" w:cs="Times New Roman"/>
              </w:rPr>
              <w:t xml:space="preserve">Леонид </w:t>
            </w:r>
            <w:proofErr w:type="spellStart"/>
            <w:r w:rsidR="0021586B" w:rsidRPr="0021586B">
              <w:rPr>
                <w:rFonts w:ascii="Times New Roman" w:hAnsi="Times New Roman" w:cs="Times New Roman"/>
              </w:rPr>
              <w:t>Коперсак</w:t>
            </w:r>
            <w:proofErr w:type="spellEnd"/>
            <w:r w:rsidR="0021586B" w:rsidRPr="0021586B">
              <w:rPr>
                <w:rFonts w:ascii="Times New Roman" w:hAnsi="Times New Roman" w:cs="Times New Roman"/>
              </w:rPr>
              <w:t xml:space="preserve"> окончил железнодорожную городскую среднюю школу № 35 им. Октябрьской революции в 1942 году</w:t>
            </w:r>
            <w:r w:rsidR="00F27724">
              <w:rPr>
                <w:rFonts w:ascii="Times New Roman" w:hAnsi="Times New Roman" w:cs="Times New Roman"/>
              </w:rPr>
              <w:t xml:space="preserve"> -</w:t>
            </w:r>
            <w:r w:rsidR="0021586B" w:rsidRPr="0021586B">
              <w:rPr>
                <w:rFonts w:ascii="Times New Roman" w:hAnsi="Times New Roman" w:cs="Times New Roman"/>
              </w:rPr>
              <w:t xml:space="preserve"> в том году ему исполнилось 17 лет. Состоял в городском добровольном спортивном обществе "Локомотив Юга". </w:t>
            </w:r>
          </w:p>
          <w:p w:rsidR="0021586B" w:rsidRPr="0021586B" w:rsidRDefault="0021586B" w:rsidP="0021586B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1586B" w:rsidRPr="0021586B" w:rsidRDefault="006A34F4" w:rsidP="00215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1586B" w:rsidRPr="0021586B">
              <w:rPr>
                <w:rFonts w:ascii="Times New Roman" w:hAnsi="Times New Roman" w:cs="Times New Roman"/>
              </w:rPr>
              <w:t xml:space="preserve">Летом 42-го отец Николай Иванович забрал сына к себе в станицу Северскую, где к тому времени работал начальником политотдела Северской МТС.  С началом оккупации Кубани семья </w:t>
            </w:r>
            <w:proofErr w:type="spellStart"/>
            <w:r w:rsidR="0021586B" w:rsidRPr="0021586B">
              <w:rPr>
                <w:rFonts w:ascii="Times New Roman" w:hAnsi="Times New Roman" w:cs="Times New Roman"/>
              </w:rPr>
              <w:t>Коперсак</w:t>
            </w:r>
            <w:proofErr w:type="spellEnd"/>
            <w:r w:rsidR="0021586B" w:rsidRPr="0021586B">
              <w:rPr>
                <w:rFonts w:ascii="Times New Roman" w:hAnsi="Times New Roman" w:cs="Times New Roman"/>
              </w:rPr>
              <w:t xml:space="preserve"> ушла в партизанский отряд «Мститель». Вместе с товарищами</w:t>
            </w:r>
            <w:r w:rsidR="00F27724">
              <w:rPr>
                <w:rFonts w:ascii="Times New Roman" w:hAnsi="Times New Roman" w:cs="Times New Roman"/>
              </w:rPr>
              <w:t xml:space="preserve"> </w:t>
            </w:r>
            <w:r w:rsidR="0021586B" w:rsidRPr="0021586B">
              <w:rPr>
                <w:rFonts w:ascii="Times New Roman" w:hAnsi="Times New Roman" w:cs="Times New Roman"/>
              </w:rPr>
              <w:t>-</w:t>
            </w:r>
            <w:r w:rsidR="00F27724">
              <w:rPr>
                <w:rFonts w:ascii="Times New Roman" w:hAnsi="Times New Roman" w:cs="Times New Roman"/>
              </w:rPr>
              <w:t xml:space="preserve"> </w:t>
            </w:r>
            <w:r w:rsidR="0021586B" w:rsidRPr="0021586B">
              <w:rPr>
                <w:rFonts w:ascii="Times New Roman" w:hAnsi="Times New Roman" w:cs="Times New Roman"/>
              </w:rPr>
              <w:t xml:space="preserve">подпольщиками участвовал в распространении листовок, диверсиях на железной дороге. </w:t>
            </w:r>
          </w:p>
          <w:p w:rsidR="0021586B" w:rsidRPr="0021586B" w:rsidRDefault="0021586B" w:rsidP="0021586B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1586B" w:rsidRPr="0021586B" w:rsidRDefault="006A34F4" w:rsidP="002158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1586B" w:rsidRPr="0021586B">
              <w:rPr>
                <w:rFonts w:ascii="Times New Roman" w:hAnsi="Times New Roman" w:cs="Times New Roman"/>
              </w:rPr>
              <w:t xml:space="preserve">В июне 1944 г. окончил военное пехотное училище в г. Орджоникидзе. Младший лейтенант </w:t>
            </w:r>
            <w:proofErr w:type="spellStart"/>
            <w:r w:rsidR="0021586B" w:rsidRPr="0021586B">
              <w:rPr>
                <w:rFonts w:ascii="Times New Roman" w:hAnsi="Times New Roman" w:cs="Times New Roman"/>
              </w:rPr>
              <w:t>Коперсак</w:t>
            </w:r>
            <w:proofErr w:type="spellEnd"/>
            <w:r w:rsidR="0021586B" w:rsidRPr="0021586B">
              <w:rPr>
                <w:rFonts w:ascii="Times New Roman" w:hAnsi="Times New Roman" w:cs="Times New Roman"/>
              </w:rPr>
              <w:t xml:space="preserve"> командовал стрелковым взводом в 219-м стрелковом полку 11-й стрелковой дивизии. Погиб в бою на Ленинградском фронте в день своего рождения – 19 сентября 1944 года.  Награжден орденом Отечественной войны </w:t>
            </w:r>
            <w:r w:rsidR="0021586B" w:rsidRPr="0021586B">
              <w:rPr>
                <w:rFonts w:ascii="Times New Roman" w:hAnsi="Times New Roman" w:cs="Times New Roman"/>
                <w:lang w:val="en-US"/>
              </w:rPr>
              <w:t>II</w:t>
            </w:r>
            <w:r w:rsidR="0021586B" w:rsidRPr="0021586B">
              <w:rPr>
                <w:rFonts w:ascii="Times New Roman" w:hAnsi="Times New Roman" w:cs="Times New Roman"/>
              </w:rPr>
              <w:t xml:space="preserve"> </w:t>
            </w:r>
            <w:r w:rsidR="00F27724" w:rsidRPr="0021586B">
              <w:rPr>
                <w:rFonts w:ascii="Times New Roman" w:hAnsi="Times New Roman" w:cs="Times New Roman"/>
              </w:rPr>
              <w:t>степени</w:t>
            </w:r>
            <w:r w:rsidR="00F27724">
              <w:rPr>
                <w:rFonts w:ascii="Times New Roman" w:hAnsi="Times New Roman" w:cs="Times New Roman"/>
              </w:rPr>
              <w:t>, медалью "За оборону Кавказа".</w:t>
            </w:r>
          </w:p>
          <w:p w:rsidR="0021586B" w:rsidRDefault="0021586B" w:rsidP="002158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1586B" w:rsidRPr="0045126F" w:rsidRDefault="0021586B" w:rsidP="002158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26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45126F" w:rsidRPr="0045126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236781" cy="1456661"/>
            <wp:effectExtent l="0" t="0" r="1905" b="0"/>
            <wp:docPr id="1" name="Рисунок 1" descr="D:\МУЗЕЙНАЯ ДЕЯТЕЛЬНОСТЬ\музей_научно-просветительская работа\просветительский проект О ЧЕМ ПОВЕДАЛИ МУЗЕЙНЫЕ ФОНДЫ\статьи в газету январь 2024\статья о юных тихоречанах-антифашиста\Леня Коперсак с пап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УЗЕЙНАЯ ДЕЯТЕЛЬНОСТЬ\музей_научно-просветительская работа\просветительский проект О ЧЕМ ПОВЕДАЛИ МУЗЕЙНЫЕ ФОНДЫ\статьи в газету январь 2024\статья о юных тихоречанах-антифашиста\Леня Коперсак с папо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881" cy="146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26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</w:t>
      </w:r>
      <w:r w:rsidR="0045126F" w:rsidRPr="0045126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022119" cy="1488558"/>
            <wp:effectExtent l="0" t="0" r="6985" b="0"/>
            <wp:docPr id="2" name="Рисунок 2" descr="D:\МУЗЕЙНАЯ ДЕЯТЕЛЬНОСТЬ\музей_научно-просветительская работа\просветительский проект О ЧЕМ ПОВЕДАЛИ МУЗЕЙНЫЕ ФОНДЫ\статьи в газету январь 2024\статья о юных тихоречанах-антифашиста\Леконид Коперсак красноарме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УЗЕЙНАЯ ДЕЯТЕЛЬНОСТЬ\музей_научно-просветительская работа\просветительский проект О ЧЕМ ПОВЕДАЛИ МУЗЕЙНЫЕ ФОНДЫ\статьи в газету январь 2024\статья о юных тихоречанах-антифашиста\Леконид Коперсак красноармеец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362" cy="149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</w:t>
      </w:r>
    </w:p>
    <w:p w:rsidR="0045126F" w:rsidRPr="0045126F" w:rsidRDefault="0045126F" w:rsidP="004512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1E36" w:rsidRDefault="00BC1E36" w:rsidP="006A34F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1E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 фото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C6EA7" w:rsidRPr="003C6E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3C6E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Леонид с папой Николаем Ивановиче.</w:t>
      </w:r>
    </w:p>
    <w:p w:rsidR="00BC1E36" w:rsidRPr="00BC1E36" w:rsidRDefault="00BC1E36" w:rsidP="006A34F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1E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 обороте фото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C6EA7" w:rsidRPr="003C6E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3C6E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подпись: "Дорогим родителям от вашего сына на долгую память о разгроме немецкой сволочи. Ожидайте с победой! Вспоминайте нашу партизанскую жизнь. Ваш сын Леонид. г. Орджоникидзе, военно-пехотное училище, 30/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XI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- 43 г."</w:t>
      </w:r>
    </w:p>
    <w:p w:rsidR="00BC1E36" w:rsidRPr="00BC1E36" w:rsidRDefault="00BC1E36" w:rsidP="004512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B16CD" w:rsidRPr="006A1C7D" w:rsidRDefault="009B16CD" w:rsidP="00967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86B" w:rsidRDefault="0021586B" w:rsidP="004512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586B" w:rsidRDefault="0021586B" w:rsidP="004512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586B" w:rsidRDefault="0021586B" w:rsidP="004512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126F" w:rsidRPr="00CB2D4A" w:rsidRDefault="00390A4D" w:rsidP="004512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2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ЛЕОНИД АЛЫШЕВ</w:t>
      </w:r>
    </w:p>
    <w:p w:rsidR="00CB2D4A" w:rsidRDefault="00CB2D4A" w:rsidP="004512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pPr w:leftFromText="180" w:rightFromText="180" w:vertAnchor="text" w:horzAnchor="page" w:tblpX="5899" w:tblpY="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</w:tblGrid>
      <w:tr w:rsidR="0021586B" w:rsidTr="00CB2D4A">
        <w:trPr>
          <w:trHeight w:val="77"/>
        </w:trPr>
        <w:tc>
          <w:tcPr>
            <w:tcW w:w="5086" w:type="dxa"/>
          </w:tcPr>
          <w:p w:rsidR="0021586B" w:rsidRDefault="006A34F4" w:rsidP="0021586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21586B" w:rsidRPr="0021586B">
              <w:rPr>
                <w:rFonts w:ascii="Times New Roman" w:hAnsi="Times New Roman" w:cs="Times New Roman"/>
                <w:color w:val="000000" w:themeColor="text1"/>
              </w:rPr>
              <w:t xml:space="preserve">Леонид </w:t>
            </w:r>
            <w:proofErr w:type="spellStart"/>
            <w:r w:rsidR="0021586B" w:rsidRPr="0021586B">
              <w:rPr>
                <w:rFonts w:ascii="Times New Roman" w:hAnsi="Times New Roman" w:cs="Times New Roman"/>
                <w:color w:val="000000" w:themeColor="text1"/>
              </w:rPr>
              <w:t>Алышев</w:t>
            </w:r>
            <w:proofErr w:type="spellEnd"/>
            <w:r w:rsidR="0021586B" w:rsidRPr="0021586B">
              <w:rPr>
                <w:rFonts w:ascii="Times New Roman" w:hAnsi="Times New Roman" w:cs="Times New Roman"/>
                <w:color w:val="000000" w:themeColor="text1"/>
              </w:rPr>
              <w:t xml:space="preserve"> родился в 1920 году. Выпускник железнодорожной городской </w:t>
            </w:r>
            <w:r w:rsidR="00F27724">
              <w:rPr>
                <w:rFonts w:ascii="Times New Roman" w:hAnsi="Times New Roman" w:cs="Times New Roman"/>
                <w:color w:val="000000" w:themeColor="text1"/>
              </w:rPr>
              <w:t>школе №34 им. Ленина</w:t>
            </w:r>
            <w:r w:rsidR="0021586B" w:rsidRPr="0021586B">
              <w:rPr>
                <w:rFonts w:ascii="Times New Roman" w:hAnsi="Times New Roman" w:cs="Times New Roman"/>
                <w:color w:val="000000" w:themeColor="text1"/>
              </w:rPr>
              <w:t xml:space="preserve">. Был хорошим музыкантом, </w:t>
            </w:r>
            <w:proofErr w:type="spellStart"/>
            <w:r w:rsidR="0021586B" w:rsidRPr="0021586B">
              <w:rPr>
                <w:rFonts w:ascii="Times New Roman" w:hAnsi="Times New Roman" w:cs="Times New Roman"/>
                <w:color w:val="000000" w:themeColor="text1"/>
              </w:rPr>
              <w:t>юнкором</w:t>
            </w:r>
            <w:proofErr w:type="spellEnd"/>
            <w:r w:rsidR="0021586B" w:rsidRPr="0021586B">
              <w:rPr>
                <w:rFonts w:ascii="Times New Roman" w:hAnsi="Times New Roman" w:cs="Times New Roman"/>
                <w:color w:val="000000" w:themeColor="text1"/>
              </w:rPr>
              <w:t>, отличником учебы. Состоял в добровольном спортивном обществе "Локомотив Юга", в детской газете Азово-Черноморского края "Ленинские внучата" о т15 апреля 1937 года на первой полосе опубликовано фото Леонида, обладателя трех значков ГТО.  Увлечение военным де</w:t>
            </w:r>
            <w:r w:rsidR="00F27724">
              <w:rPr>
                <w:rFonts w:ascii="Times New Roman" w:hAnsi="Times New Roman" w:cs="Times New Roman"/>
                <w:color w:val="000000" w:themeColor="text1"/>
              </w:rPr>
              <w:t>ло привело юношу в Саратовское К</w:t>
            </w:r>
            <w:r w:rsidR="0021586B" w:rsidRPr="0021586B">
              <w:rPr>
                <w:rFonts w:ascii="Times New Roman" w:hAnsi="Times New Roman" w:cs="Times New Roman"/>
                <w:color w:val="000000" w:themeColor="text1"/>
              </w:rPr>
              <w:t xml:space="preserve">раснознаменное танковой училище. </w:t>
            </w:r>
          </w:p>
          <w:p w:rsidR="0021586B" w:rsidRPr="0021586B" w:rsidRDefault="0021586B" w:rsidP="0021586B">
            <w:pPr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:rsidR="0021586B" w:rsidRPr="0021586B" w:rsidRDefault="006A34F4" w:rsidP="00F277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21586B" w:rsidRPr="0021586B">
              <w:rPr>
                <w:rFonts w:ascii="Times New Roman" w:hAnsi="Times New Roman" w:cs="Times New Roman"/>
                <w:color w:val="000000" w:themeColor="text1"/>
              </w:rPr>
              <w:t xml:space="preserve">В 20 лет он стал командиром. В декабре 1941 года воинский эшелон, груженный танками, остановился на станции Тихорецкая - здесь произошла последняя встреча матери с сыном. Погиб в июле 1942 г. под селом Чертково Ростовской области. Его танк несколько раз обрушился тараном на колонну немецкой </w:t>
            </w:r>
            <w:r w:rsidR="00F27724">
              <w:rPr>
                <w:rFonts w:ascii="Times New Roman" w:hAnsi="Times New Roman" w:cs="Times New Roman"/>
                <w:color w:val="000000" w:themeColor="text1"/>
              </w:rPr>
              <w:t>броне</w:t>
            </w:r>
            <w:r w:rsidR="0021586B" w:rsidRPr="0021586B">
              <w:rPr>
                <w:rFonts w:ascii="Times New Roman" w:hAnsi="Times New Roman" w:cs="Times New Roman"/>
                <w:color w:val="000000" w:themeColor="text1"/>
              </w:rPr>
              <w:t>техники. Леонид понимал, что немцы идут на родную ему Кубань.</w:t>
            </w:r>
          </w:p>
        </w:tc>
      </w:tr>
    </w:tbl>
    <w:p w:rsidR="0045126F" w:rsidRDefault="0021586B" w:rsidP="0021586B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45126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45126F" w:rsidRPr="0045126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236345" cy="1803336"/>
            <wp:effectExtent l="0" t="0" r="1905" b="6985"/>
            <wp:docPr id="5" name="Рисунок 5" descr="D:\МУЗЕЙНАЯ ДЕЯТЕЛЬНОСТЬ\музей_научно-просветительская работа\просветительский проект О ЧЕМ ПОВЕДАЛИ МУЗЕЙНЫЕ ФОНДЫ\статьи в газету январь 2024\статья о юных тихоречанах-антифашиста\Леня Алышев в пионерском лагере, сидит 1-й слева, Сочи, 1933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УЗЕЙНАЯ ДЕЯТЕЛЬНОСТЬ\музей_научно-просветительская работа\просветительский проект О ЧЕМ ПОВЕДАЛИ МУЗЕЙНЫЕ ФОНДЫ\статьи в газету январь 2024\статья о юных тихоречанах-антифашиста\Леня Алышев в пионерском лагере, сидит 1-й слева, Сочи, 1933 г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017" cy="18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26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</w:t>
      </w:r>
      <w:r w:rsidR="0045126F" w:rsidRPr="0045126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147053" cy="1807254"/>
            <wp:effectExtent l="0" t="0" r="0" b="2540"/>
            <wp:docPr id="6" name="Рисунок 6" descr="D:\МУЗЕЙНАЯ ДЕЯТЕЛЬНОСТЬ\музей_научно-просветительская работа\просветительский проект О ЧЕМ ПОВЕДАЛИ МУЗЕЙНЫЕ ФОНДЫ\статьи в газету январь 2024\статья о юных тихоречанах-антифашиста\Леонид алышев на рисунке школьницы Г.Щерб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УЗЕЙНАЯ ДЕЯТЕЛЬНОСТЬ\музей_научно-просветительская работа\просветительский проект О ЧЕМ ПОВЕДАЛИ МУЗЕЙНЫЕ ФОНДЫ\статьи в газету январь 2024\статья о юных тихоречанах-антифашиста\Леонид алышев на рисунке школьницы Г.Щерба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33" cy="180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</w:t>
      </w:r>
    </w:p>
    <w:p w:rsidR="0021586B" w:rsidRPr="0045126F" w:rsidRDefault="0021586B" w:rsidP="004512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1C7D" w:rsidRPr="006A1C7D" w:rsidRDefault="006A1C7D" w:rsidP="006A34F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1C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 фото</w:t>
      </w:r>
      <w:r w:rsidR="003C6E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3C6EA7" w:rsidRPr="003C6E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6A1C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Леонид </w:t>
      </w:r>
      <w:proofErr w:type="spellStart"/>
      <w:r w:rsidRPr="006A1C7D">
        <w:rPr>
          <w:rFonts w:ascii="Times New Roman" w:hAnsi="Times New Roman" w:cs="Times New Roman"/>
          <w:color w:val="000000" w:themeColor="text1"/>
          <w:sz w:val="20"/>
          <w:szCs w:val="20"/>
        </w:rPr>
        <w:t>Алышев</w:t>
      </w:r>
      <w:proofErr w:type="spellEnd"/>
      <w:r w:rsidRPr="006A1C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духовом оркестре пионерского лагеря (сиди первый слева), г. Сочи,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лето </w:t>
      </w:r>
      <w:r w:rsidRPr="006A1C7D">
        <w:rPr>
          <w:rFonts w:ascii="Times New Roman" w:hAnsi="Times New Roman" w:cs="Times New Roman"/>
          <w:color w:val="000000" w:themeColor="text1"/>
          <w:sz w:val="20"/>
          <w:szCs w:val="20"/>
        </w:rPr>
        <w:t>1933 г.</w:t>
      </w:r>
    </w:p>
    <w:p w:rsidR="006A1C7D" w:rsidRDefault="006A1C7D" w:rsidP="006A34F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1C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 фото</w:t>
      </w:r>
      <w:r w:rsidR="003C6E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4</w:t>
      </w:r>
      <w:r w:rsidRPr="006A1C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портрет Л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еонида </w:t>
      </w:r>
      <w:proofErr w:type="spellStart"/>
      <w:r w:rsidRPr="006A1C7D">
        <w:rPr>
          <w:rFonts w:ascii="Times New Roman" w:hAnsi="Times New Roman" w:cs="Times New Roman"/>
          <w:color w:val="000000" w:themeColor="text1"/>
          <w:sz w:val="20"/>
          <w:szCs w:val="20"/>
        </w:rPr>
        <w:t>Алышева</w:t>
      </w:r>
      <w:proofErr w:type="spellEnd"/>
      <w:r w:rsidRPr="006A1C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выполнен пионеркой отряда им. </w:t>
      </w:r>
      <w:proofErr w:type="spellStart"/>
      <w:r w:rsidRPr="006A1C7D">
        <w:rPr>
          <w:rFonts w:ascii="Times New Roman" w:hAnsi="Times New Roman" w:cs="Times New Roman"/>
          <w:color w:val="000000" w:themeColor="text1"/>
          <w:sz w:val="20"/>
          <w:szCs w:val="20"/>
        </w:rPr>
        <w:t>Алышев</w:t>
      </w:r>
      <w:proofErr w:type="spellEnd"/>
      <w:r w:rsidRPr="006A1C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Галиной Щербак, 25 января 1973 г.</w:t>
      </w:r>
    </w:p>
    <w:p w:rsidR="006A1C7D" w:rsidRPr="006A1C7D" w:rsidRDefault="006A1C7D" w:rsidP="004512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B16CD" w:rsidRDefault="009B16CD" w:rsidP="004512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586B" w:rsidRDefault="0021586B" w:rsidP="004512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34F4" w:rsidRDefault="006A34F4" w:rsidP="004512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126F" w:rsidRPr="006A34F4" w:rsidRDefault="0045126F" w:rsidP="004512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ЕВГЕНИЙ ЩУРОВ</w:t>
      </w:r>
    </w:p>
    <w:p w:rsidR="006A34F4" w:rsidRPr="0045126F" w:rsidRDefault="006A34F4" w:rsidP="004512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-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</w:tblGrid>
      <w:tr w:rsidR="006A34F4" w:rsidTr="006A34F4">
        <w:trPr>
          <w:trHeight w:val="2768"/>
        </w:trPr>
        <w:tc>
          <w:tcPr>
            <w:tcW w:w="4509" w:type="dxa"/>
          </w:tcPr>
          <w:p w:rsidR="006A34F4" w:rsidRPr="006A34F4" w:rsidRDefault="006A34F4" w:rsidP="006A34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Pr="006A34F4">
              <w:rPr>
                <w:rFonts w:ascii="Times New Roman" w:hAnsi="Times New Roman" w:cs="Times New Roman"/>
                <w:color w:val="000000" w:themeColor="text1"/>
              </w:rPr>
              <w:t>Евгений Щуров призван в Красную Армию в декабре 1940 года, до этого времени работал пионервожатым в железнодоро</w:t>
            </w:r>
            <w:r w:rsidR="00F27724">
              <w:rPr>
                <w:rFonts w:ascii="Times New Roman" w:hAnsi="Times New Roman" w:cs="Times New Roman"/>
                <w:color w:val="000000" w:themeColor="text1"/>
              </w:rPr>
              <w:t>жной городской неполной школе №</w:t>
            </w:r>
            <w:r w:rsidRPr="006A34F4">
              <w:rPr>
                <w:rFonts w:ascii="Times New Roman" w:hAnsi="Times New Roman" w:cs="Times New Roman"/>
                <w:color w:val="000000" w:themeColor="text1"/>
              </w:rPr>
              <w:t xml:space="preserve">36 им. Карла Маркса. </w:t>
            </w:r>
          </w:p>
          <w:p w:rsidR="006A34F4" w:rsidRPr="006A34F4" w:rsidRDefault="006A34F4" w:rsidP="006A34F4">
            <w:pPr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:rsidR="006A34F4" w:rsidRPr="006A34F4" w:rsidRDefault="006A34F4" w:rsidP="006A34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Pr="006A34F4">
              <w:rPr>
                <w:rFonts w:ascii="Times New Roman" w:hAnsi="Times New Roman" w:cs="Times New Roman"/>
                <w:color w:val="000000" w:themeColor="text1"/>
              </w:rPr>
              <w:t xml:space="preserve">Погиб в ходе наступательных действий 48-й стрелковой дивизии Приморской оперативной группы Ленинградского фронта по овладению развилкой дорог Петергоф - Ораниенбаум 20 марта 1942 года. В первом эшелоне должны были действовать три танка КВ-й и один танк Т-34. Один из танков подорвался на мине, его экипаж был расстрелян немецким пулеметным расчетом. При попытке подойти к подбитому Т-34 для буксировки танк КВ-1 тоже был сожжен вражеским артогнем. Еще одному советском танку удалось уйти из-под огня. Щуров был радиотелеграфистом одного из танковых экипажей 287 –й отдельного танкового батальона 8-й стрелковой бригады. </w:t>
            </w:r>
          </w:p>
        </w:tc>
      </w:tr>
    </w:tbl>
    <w:p w:rsidR="006A34F4" w:rsidRDefault="006A34F4" w:rsidP="006A34F4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45126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45126F" w:rsidRPr="0045126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826679" cy="1345519"/>
            <wp:effectExtent l="0" t="0" r="2540" b="7620"/>
            <wp:docPr id="3" name="Рисунок 3" descr="D:\МУЗЕЙНАЯ ДЕЯТЕЛЬНОСТЬ\музей_научно-просветительская работа\просветительский проект О ЧЕМ ПОВЕДАЛИ МУЗЕЙНЫЕ ФОНДЫ\статьи в газету январь 2024\статья о юных тихоречанах-антифашиста\Евгений Щуров во 2-м ряду 4-й сл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УЗЕЙНАЯ ДЕЯТЕЛЬНОСТЬ\музей_научно-просветительская работа\просветительский проект О ЧЕМ ПОВЕДАЛИ МУЗЕЙНЫЕ ФОНДЫ\статьи в газету январь 2024\статья о юных тихоречанах-антифашиста\Евгений Щуров во 2-м ряду 4-й сле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290" cy="134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26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</w:t>
      </w:r>
      <w:r w:rsidR="0045126F" w:rsidRPr="0045126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945795" cy="1341888"/>
            <wp:effectExtent l="0" t="0" r="6985" b="0"/>
            <wp:docPr id="4" name="Рисунок 4" descr="D:\МУЗЕЙНАЯ ДЕЯТЕЛЬНОСТЬ\музей_научно-просветительская работа\просветительский проект О ЧЕМ ПОВЕДАЛИ МУЗЕЙНЫЕ ФОНДЫ\статьи в газету январь 2024\статья о юных тихоречанах-антифашиста\Евгений Щуров танк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УЗЕЙНАЯ ДЕЯТЕЛЬНОСТЬ\музей_научно-просветительская работа\просветительский проект О ЧЕМ ПОВЕДАЛИ МУЗЕЙНЫЕ ФОНДЫ\статьи в газету январь 2024\статья о юных тихоречанах-антифашиста\Евгений Щуров танкис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795" cy="134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</w:t>
      </w:r>
    </w:p>
    <w:p w:rsidR="0004475E" w:rsidRDefault="0004475E" w:rsidP="006A34F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54613" w:rsidRDefault="00B54613" w:rsidP="006A34F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5461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 фото</w:t>
      </w:r>
      <w:r w:rsidRPr="00B546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C6EA7" w:rsidRPr="003C6E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3C6E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54613">
        <w:rPr>
          <w:rFonts w:ascii="Times New Roman" w:hAnsi="Times New Roman" w:cs="Times New Roman"/>
          <w:color w:val="000000" w:themeColor="text1"/>
          <w:sz w:val="20"/>
          <w:szCs w:val="20"/>
        </w:rPr>
        <w:t>пионервожатый Евгений Щуров (сидит во втором ряду 4-й слева) с выпускным седьмым классом.</w:t>
      </w:r>
    </w:p>
    <w:p w:rsidR="003C6EA7" w:rsidRPr="00B54613" w:rsidRDefault="003C6EA7" w:rsidP="006A34F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60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 фото 6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0C0">
        <w:rPr>
          <w:rFonts w:ascii="Times New Roman" w:hAnsi="Times New Roman" w:cs="Times New Roman"/>
          <w:color w:val="000000" w:themeColor="text1"/>
          <w:sz w:val="20"/>
          <w:szCs w:val="20"/>
        </w:rPr>
        <w:t>танкист Щуров похоронен в братской могиле в Ленинградской области.</w:t>
      </w:r>
    </w:p>
    <w:p w:rsidR="00B54613" w:rsidRPr="0045126F" w:rsidRDefault="00B54613" w:rsidP="00B546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16CD" w:rsidRDefault="009B16CD" w:rsidP="004512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34F4" w:rsidRDefault="006A34F4" w:rsidP="004512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34F4" w:rsidRDefault="006A34F4" w:rsidP="004512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34F4" w:rsidRDefault="006A34F4" w:rsidP="004512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34F4" w:rsidRDefault="006A34F4" w:rsidP="004512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34F4" w:rsidRDefault="006A34F4" w:rsidP="004512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34F4" w:rsidRDefault="006A34F4" w:rsidP="004512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34F4" w:rsidRDefault="006A34F4" w:rsidP="004512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126F" w:rsidRPr="006A34F4" w:rsidRDefault="0045126F" w:rsidP="004512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34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СТАНИСЛАВ РАДЧЕНКО</w:t>
      </w:r>
    </w:p>
    <w:p w:rsidR="006A34F4" w:rsidRPr="0045126F" w:rsidRDefault="006A34F4" w:rsidP="004512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pPr w:leftFromText="180" w:rightFromText="180" w:vertAnchor="text" w:horzAnchor="page" w:tblpX="6551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6A34F4" w:rsidTr="00CE4CAF">
        <w:trPr>
          <w:trHeight w:val="1771"/>
        </w:trPr>
        <w:tc>
          <w:tcPr>
            <w:tcW w:w="4537" w:type="dxa"/>
          </w:tcPr>
          <w:p w:rsidR="006A34F4" w:rsidRDefault="006A34F4" w:rsidP="006D3D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Pr="006A34F4">
              <w:rPr>
                <w:rFonts w:ascii="Times New Roman" w:hAnsi="Times New Roman" w:cs="Times New Roman"/>
                <w:color w:val="000000" w:themeColor="text1"/>
              </w:rPr>
              <w:t>Станислав Радченко родился в г. Армавире</w:t>
            </w:r>
            <w:r w:rsidR="006D3D4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6A34F4">
              <w:rPr>
                <w:rFonts w:ascii="Times New Roman" w:hAnsi="Times New Roman" w:cs="Times New Roman"/>
                <w:color w:val="000000" w:themeColor="text1"/>
              </w:rPr>
              <w:t xml:space="preserve"> Некоторое время семья мальчика проживала в г. Ростове-на-Дону, но в 1933 г. семья мальчика переехала в Тихорецк. Отец Кузьма Иванович работал в области просвещения, вероятно, был высокообразованным человеком. Станислав учился в железнодорожной городской </w:t>
            </w:r>
            <w:r w:rsidR="00F27724">
              <w:rPr>
                <w:rFonts w:ascii="Times New Roman" w:hAnsi="Times New Roman" w:cs="Times New Roman"/>
                <w:color w:val="000000" w:themeColor="text1"/>
              </w:rPr>
              <w:t>школе №35</w:t>
            </w:r>
            <w:r w:rsidRPr="006A34F4">
              <w:rPr>
                <w:rFonts w:ascii="Times New Roman" w:hAnsi="Times New Roman" w:cs="Times New Roman"/>
                <w:color w:val="000000" w:themeColor="text1"/>
              </w:rPr>
              <w:t xml:space="preserve"> им. Октябрьской</w:t>
            </w:r>
            <w:r w:rsidR="00F27724">
              <w:rPr>
                <w:rFonts w:ascii="Times New Roman" w:hAnsi="Times New Roman" w:cs="Times New Roman"/>
                <w:color w:val="000000" w:themeColor="text1"/>
              </w:rPr>
              <w:t xml:space="preserve"> революции</w:t>
            </w:r>
            <w:r w:rsidRPr="006A34F4">
              <w:rPr>
                <w:rFonts w:ascii="Times New Roman" w:hAnsi="Times New Roman" w:cs="Times New Roman"/>
                <w:color w:val="000000" w:themeColor="text1"/>
              </w:rPr>
              <w:t>, с первого по девятый класс был круглым отличником и имел все похвальные листы за каждый класс. Синие глаза, пепельные волосы и брови, высокий, широкоплечий – таким вспоминали мальчика учителя. Станислав был одарённым математиком. Часто у себя дома объяснял математику одноклассникам. Увлекался спортом, хорошо пел и танцевал, любил литературу. После окончания 8 класса летом работал весовщиком в колхозе.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A34F4" w:rsidRPr="006A34F4" w:rsidRDefault="006A34F4" w:rsidP="006D3D45">
            <w:pPr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:rsidR="006A34F4" w:rsidRPr="006A34F4" w:rsidRDefault="006A34F4" w:rsidP="006D3D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A34F4">
              <w:rPr>
                <w:rFonts w:ascii="Times New Roman" w:hAnsi="Times New Roman" w:cs="Times New Roman"/>
                <w:color w:val="000000" w:themeColor="text1"/>
              </w:rPr>
              <w:t xml:space="preserve">После освобождения Тихорецка от немецких оккупантов призван в Красную Армию. Погиб 24 февраля 1943 года в бою под станицей </w:t>
            </w:r>
            <w:proofErr w:type="spellStart"/>
            <w:r w:rsidRPr="006A34F4">
              <w:rPr>
                <w:rFonts w:ascii="Times New Roman" w:hAnsi="Times New Roman" w:cs="Times New Roman"/>
                <w:color w:val="000000" w:themeColor="text1"/>
              </w:rPr>
              <w:t>Черноерховской</w:t>
            </w:r>
            <w:proofErr w:type="spellEnd"/>
            <w:r w:rsidRPr="006A34F4">
              <w:rPr>
                <w:rFonts w:ascii="Times New Roman" w:hAnsi="Times New Roman" w:cs="Times New Roman"/>
                <w:color w:val="000000" w:themeColor="text1"/>
              </w:rPr>
              <w:t xml:space="preserve"> Славянского района. Последнее место службы – 317-я стрелковая дивизия, та самая</w:t>
            </w:r>
            <w:r w:rsidR="00F27724">
              <w:rPr>
                <w:rFonts w:ascii="Times New Roman" w:hAnsi="Times New Roman" w:cs="Times New Roman"/>
                <w:color w:val="000000" w:themeColor="text1"/>
              </w:rPr>
              <w:t xml:space="preserve"> дивизия</w:t>
            </w:r>
            <w:r w:rsidRPr="006A34F4">
              <w:rPr>
                <w:rFonts w:ascii="Times New Roman" w:hAnsi="Times New Roman" w:cs="Times New Roman"/>
                <w:color w:val="000000" w:themeColor="text1"/>
              </w:rPr>
              <w:t>, освобождавшая город Тихорецк. Станиславу было 17 лет.</w:t>
            </w:r>
          </w:p>
        </w:tc>
      </w:tr>
    </w:tbl>
    <w:p w:rsidR="006A34F4" w:rsidRDefault="006A34F4" w:rsidP="006A34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26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45126F" w:rsidRPr="0045126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890225" cy="3752014"/>
            <wp:effectExtent l="0" t="0" r="5715" b="1270"/>
            <wp:docPr id="7" name="Рисунок 7" descr="D:\МУЗЕЙНАЯ ДЕЯТЕЛЬНОСТЬ\музей_научно-просветительская работа\просветительский проект О ЧЕМ ПОВЕДАЛИ МУЗЕЙНЫЕ ФОНДЫ\статьи в газету январь 2024\статья о юных тихоречанах-антифашиста\Стас Радченко сл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УЗЕЙНАЯ ДЕЯТЕЛЬНОСТЬ\музей_научно-просветительская работа\просветительский проект О ЧЕМ ПОВЕДАЛИ МУЗЕЙНЫЕ ФОНДЫ\статьи в газету январь 2024\статья о юных тихоречанах-антифашиста\Стас Радченко слев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472" cy="386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04475E" w:rsidRDefault="0004475E" w:rsidP="006A34F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A34F4" w:rsidRDefault="00CE483D" w:rsidP="006A34F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86D2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 фото</w:t>
      </w:r>
      <w:r w:rsidR="006E60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7</w:t>
      </w:r>
      <w:r w:rsidRPr="00386D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86D2A" w:rsidRPr="00386D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Стас Радченко вместе с товарищем </w:t>
      </w:r>
    </w:p>
    <w:p w:rsidR="00CE483D" w:rsidRDefault="00386D2A" w:rsidP="006A34F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86D2A">
        <w:rPr>
          <w:rFonts w:ascii="Times New Roman" w:hAnsi="Times New Roman" w:cs="Times New Roman"/>
          <w:color w:val="000000" w:themeColor="text1"/>
          <w:sz w:val="20"/>
          <w:szCs w:val="20"/>
        </w:rPr>
        <w:t>Витей Пузыревым, Тихорецк, 1930-е годы.</w:t>
      </w:r>
    </w:p>
    <w:p w:rsidR="006A34F4" w:rsidRDefault="006A34F4" w:rsidP="00CE48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34F4" w:rsidRPr="00386D2A" w:rsidRDefault="006A34F4" w:rsidP="00CE48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86D2A" w:rsidRPr="00386D2A" w:rsidRDefault="00386D2A" w:rsidP="00CE48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34F4" w:rsidRDefault="006A34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3E8D" w:rsidRDefault="00EA3E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3E8D" w:rsidRPr="00EA3E8D" w:rsidRDefault="00EA3E8D" w:rsidP="00EA3E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3E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КСЕНИЯ СНЕЖКО</w:t>
      </w:r>
    </w:p>
    <w:p w:rsidR="00EA3E8D" w:rsidRDefault="00EA3E8D" w:rsidP="00EA3E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pPr w:leftFromText="180" w:rightFromText="180" w:vertAnchor="text" w:horzAnchor="page" w:tblpX="5969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3"/>
      </w:tblGrid>
      <w:tr w:rsidR="00EA3E8D" w:rsidTr="00EA3E8D">
        <w:trPr>
          <w:trHeight w:val="4181"/>
        </w:trPr>
        <w:tc>
          <w:tcPr>
            <w:tcW w:w="5253" w:type="dxa"/>
          </w:tcPr>
          <w:p w:rsidR="00EA3E8D" w:rsidRDefault="003C6EA7" w:rsidP="00EA3E8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EA3E8D" w:rsidRPr="00EA3E8D">
              <w:rPr>
                <w:rFonts w:ascii="Times New Roman" w:hAnsi="Times New Roman" w:cs="Times New Roman"/>
                <w:color w:val="000000" w:themeColor="text1"/>
              </w:rPr>
              <w:t xml:space="preserve">Ксения Снежко училась в Тихорецке в </w:t>
            </w:r>
            <w:r w:rsidR="00EA3E8D">
              <w:rPr>
                <w:rFonts w:ascii="Times New Roman" w:hAnsi="Times New Roman" w:cs="Times New Roman"/>
                <w:color w:val="000000" w:themeColor="text1"/>
              </w:rPr>
              <w:t>железнодорожной городской школе №34</w:t>
            </w:r>
            <w:r w:rsidR="00F27724">
              <w:rPr>
                <w:rFonts w:ascii="Times New Roman" w:hAnsi="Times New Roman" w:cs="Times New Roman"/>
                <w:color w:val="000000" w:themeColor="text1"/>
              </w:rPr>
              <w:t xml:space="preserve"> им. Ленина</w:t>
            </w:r>
            <w:r w:rsidR="00EA3E8D" w:rsidRPr="00EA3E8D">
              <w:rPr>
                <w:rFonts w:ascii="Times New Roman" w:hAnsi="Times New Roman" w:cs="Times New Roman"/>
                <w:color w:val="000000" w:themeColor="text1"/>
              </w:rPr>
              <w:t xml:space="preserve">. Когда началась война, ей исполнилось 16 лет. В 1942 году придумав себе имя Сима, она оставила учебу на курсах связистов и сбежала на фронт. С дороги написала сестре в Тихорецк: «Фашисты занимают нашу Родину, и я не могу спокойно отсиживаться в тылу. Еду бить врагов». Такой была она и на фронте. </w:t>
            </w:r>
            <w:r w:rsidR="00F27724">
              <w:rPr>
                <w:rFonts w:ascii="Times New Roman" w:hAnsi="Times New Roman" w:cs="Times New Roman"/>
                <w:color w:val="000000" w:themeColor="text1"/>
              </w:rPr>
              <w:t>В бою н</w:t>
            </w:r>
            <w:r w:rsidR="00EA3E8D" w:rsidRPr="00EA3E8D">
              <w:rPr>
                <w:rFonts w:ascii="Times New Roman" w:hAnsi="Times New Roman" w:cs="Times New Roman"/>
                <w:color w:val="000000" w:themeColor="text1"/>
              </w:rPr>
              <w:t xml:space="preserve">аблюдатель заметил </w:t>
            </w:r>
            <w:r w:rsidR="00F277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EA3E8D" w:rsidRPr="00EA3E8D">
              <w:rPr>
                <w:rFonts w:ascii="Times New Roman" w:hAnsi="Times New Roman" w:cs="Times New Roman"/>
                <w:color w:val="000000" w:themeColor="text1"/>
              </w:rPr>
              <w:t>а нейтральной полосе шевелящегося раненого солдата. Командир санитарного взвода отложил спасение его только на несколько минут — вот-вот начнется атака батальона и тогда заодно выручится и раненый. Си</w:t>
            </w:r>
            <w:r w:rsidR="00EA3E8D">
              <w:rPr>
                <w:rFonts w:ascii="Times New Roman" w:hAnsi="Times New Roman" w:cs="Times New Roman"/>
                <w:color w:val="000000" w:themeColor="text1"/>
              </w:rPr>
              <w:t xml:space="preserve">ма же отреагировала немедленно - </w:t>
            </w:r>
            <w:r w:rsidR="00EA3E8D" w:rsidRPr="00EA3E8D">
              <w:rPr>
                <w:rFonts w:ascii="Times New Roman" w:hAnsi="Times New Roman" w:cs="Times New Roman"/>
                <w:color w:val="000000" w:themeColor="text1"/>
              </w:rPr>
              <w:t>поползла к раненому, чтобы перевязать и спасти его</w:t>
            </w:r>
            <w:r w:rsidR="00EA3E8D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EA3E8D" w:rsidRPr="00EA3E8D" w:rsidRDefault="00F27724" w:rsidP="00EA3E8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EA3E8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A3E8D" w:rsidRPr="00EA3E8D">
              <w:rPr>
                <w:rFonts w:ascii="Times New Roman" w:hAnsi="Times New Roman" w:cs="Times New Roman"/>
                <w:color w:val="000000" w:themeColor="text1"/>
              </w:rPr>
              <w:t>Сима, вернись! Тебя же убьют, — пытались остановить ее. Она лишь помахала ладошкой...</w:t>
            </w:r>
          </w:p>
          <w:p w:rsidR="00EA3E8D" w:rsidRPr="00EA3E8D" w:rsidRDefault="00EA3E8D" w:rsidP="00EA3E8D">
            <w:pPr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:rsidR="00EA3E8D" w:rsidRPr="00EA3E8D" w:rsidRDefault="003C6EA7" w:rsidP="00EA3E8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EA3E8D" w:rsidRPr="00EA3E8D">
              <w:rPr>
                <w:rFonts w:ascii="Times New Roman" w:hAnsi="Times New Roman" w:cs="Times New Roman"/>
                <w:color w:val="000000" w:themeColor="text1"/>
              </w:rPr>
              <w:t>Старший сержант</w:t>
            </w:r>
            <w:r w:rsidR="00EA3E8D">
              <w:rPr>
                <w:rFonts w:ascii="Times New Roman" w:hAnsi="Times New Roman" w:cs="Times New Roman"/>
                <w:color w:val="000000" w:themeColor="text1"/>
              </w:rPr>
              <w:t xml:space="preserve"> Снежко Ксения </w:t>
            </w:r>
            <w:r w:rsidR="00EA3E8D" w:rsidRPr="00EA3E8D">
              <w:rPr>
                <w:rFonts w:ascii="Times New Roman" w:hAnsi="Times New Roman" w:cs="Times New Roman"/>
                <w:color w:val="000000" w:themeColor="text1"/>
              </w:rPr>
              <w:t>Кирилловна погибла 30 ноября 1942 года</w:t>
            </w:r>
            <w:r w:rsidR="00EA3E8D">
              <w:rPr>
                <w:rFonts w:ascii="Times New Roman" w:hAnsi="Times New Roman" w:cs="Times New Roman"/>
                <w:color w:val="000000" w:themeColor="text1"/>
              </w:rPr>
              <w:t xml:space="preserve"> в районе села </w:t>
            </w:r>
            <w:proofErr w:type="spellStart"/>
            <w:r w:rsidR="00EA3E8D">
              <w:rPr>
                <w:rFonts w:ascii="Times New Roman" w:hAnsi="Times New Roman" w:cs="Times New Roman"/>
                <w:color w:val="000000" w:themeColor="text1"/>
              </w:rPr>
              <w:t>Кирово</w:t>
            </w:r>
            <w:proofErr w:type="spellEnd"/>
            <w:r w:rsidR="00EA3E8D">
              <w:rPr>
                <w:rFonts w:ascii="Times New Roman" w:hAnsi="Times New Roman" w:cs="Times New Roman"/>
                <w:color w:val="000000" w:themeColor="text1"/>
              </w:rPr>
              <w:t xml:space="preserve"> Северной Осетии.</w:t>
            </w:r>
          </w:p>
        </w:tc>
      </w:tr>
    </w:tbl>
    <w:p w:rsidR="00EA3E8D" w:rsidRDefault="00EA3E8D" w:rsidP="00EA3E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3E8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790164" cy="2676040"/>
            <wp:effectExtent l="0" t="0" r="635" b="0"/>
            <wp:docPr id="8" name="Рисунок 8" descr="D:\МУЗЕЙНАЯ ДЕЯТЕЛЬНОСТЬ\музей_научно-просветительская работа\просветительский проект О ЧЕМ ПОВЕДАЛИ МУЗЕЙНЫЕ ФОНДЫ\статьи в газету январь 2024\статья о юных тихоречанах-антифашиста\санинструктор Ксения Снеж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УЗЕЙНАЯ ДЕЯТЕЛЬНОСТЬ\музей_научно-просветительская работа\просветительский проект О ЧЕМ ПОВЕДАЛИ МУЗЕЙНЫЕ ФОНДЫ\статьи в газету январь 2024\статья о юных тихоречанах-антифашиста\санинструктор Ксения Снежко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627" cy="271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04475E" w:rsidRDefault="0004475E" w:rsidP="00EA3E8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EA3E8D" w:rsidRPr="00EA3E8D" w:rsidRDefault="00EA3E8D" w:rsidP="00EA3E8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A3E8D">
        <w:rPr>
          <w:rFonts w:ascii="Times New Roman" w:hAnsi="Times New Roman" w:cs="Times New Roman"/>
          <w:b/>
          <w:color w:val="000000" w:themeColor="text1"/>
        </w:rPr>
        <w:t>На фото</w:t>
      </w:r>
      <w:r w:rsidR="006E60C0">
        <w:rPr>
          <w:rFonts w:ascii="Times New Roman" w:hAnsi="Times New Roman" w:cs="Times New Roman"/>
          <w:b/>
          <w:color w:val="000000" w:themeColor="text1"/>
        </w:rPr>
        <w:t xml:space="preserve"> 8</w:t>
      </w:r>
      <w:r w:rsidRPr="00EA3E8D">
        <w:rPr>
          <w:rFonts w:ascii="Times New Roman" w:hAnsi="Times New Roman" w:cs="Times New Roman"/>
          <w:color w:val="000000" w:themeColor="text1"/>
        </w:rPr>
        <w:t xml:space="preserve"> санинструктор </w:t>
      </w:r>
    </w:p>
    <w:p w:rsidR="00EA3E8D" w:rsidRPr="00EA3E8D" w:rsidRDefault="00EA3E8D" w:rsidP="00EA3E8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A3E8D">
        <w:rPr>
          <w:rFonts w:ascii="Times New Roman" w:hAnsi="Times New Roman" w:cs="Times New Roman"/>
          <w:color w:val="000000" w:themeColor="text1"/>
        </w:rPr>
        <w:t xml:space="preserve">1277-го стрелкового полка </w:t>
      </w:r>
    </w:p>
    <w:p w:rsidR="00EA3E8D" w:rsidRDefault="00EA3E8D" w:rsidP="00EA3E8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A3E8D">
        <w:rPr>
          <w:rFonts w:ascii="Times New Roman" w:hAnsi="Times New Roman" w:cs="Times New Roman"/>
          <w:color w:val="000000" w:themeColor="text1"/>
        </w:rPr>
        <w:t xml:space="preserve">389 стрелковой дивизии </w:t>
      </w:r>
      <w:r w:rsidR="003C6EA7">
        <w:rPr>
          <w:rFonts w:ascii="Times New Roman" w:hAnsi="Times New Roman" w:cs="Times New Roman"/>
          <w:color w:val="000000" w:themeColor="text1"/>
        </w:rPr>
        <w:t>Ксения Снежко</w:t>
      </w:r>
    </w:p>
    <w:p w:rsidR="00EA3E8D" w:rsidRDefault="00EA3E8D" w:rsidP="00EA3E8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4475E" w:rsidRDefault="0004475E" w:rsidP="00EA3E8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A3E8D" w:rsidRDefault="00EA3E8D" w:rsidP="00EA3E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3E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ГЕОРГИЙ БАРКОВСКИЙ</w:t>
      </w:r>
    </w:p>
    <w:p w:rsidR="00EA3E8D" w:rsidRDefault="00EA3E8D" w:rsidP="00EA3E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pPr w:leftFromText="180" w:rightFromText="180" w:vertAnchor="text" w:horzAnchor="page" w:tblpX="6072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</w:tblGrid>
      <w:tr w:rsidR="0043565C" w:rsidTr="0043565C">
        <w:trPr>
          <w:trHeight w:val="850"/>
        </w:trPr>
        <w:tc>
          <w:tcPr>
            <w:tcW w:w="5057" w:type="dxa"/>
          </w:tcPr>
          <w:p w:rsidR="0043565C" w:rsidRPr="0043565C" w:rsidRDefault="0004475E" w:rsidP="004356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Г</w:t>
            </w:r>
            <w:r w:rsidR="0043565C" w:rsidRPr="0043565C">
              <w:rPr>
                <w:rFonts w:ascii="Times New Roman" w:hAnsi="Times New Roman" w:cs="Times New Roman"/>
                <w:color w:val="000000" w:themeColor="text1"/>
              </w:rPr>
              <w:t xml:space="preserve">еоргий </w:t>
            </w:r>
            <w:proofErr w:type="spellStart"/>
            <w:r w:rsidR="0043565C" w:rsidRPr="0043565C">
              <w:rPr>
                <w:rFonts w:ascii="Times New Roman" w:hAnsi="Times New Roman" w:cs="Times New Roman"/>
                <w:color w:val="000000" w:themeColor="text1"/>
              </w:rPr>
              <w:t>Барковский</w:t>
            </w:r>
            <w:proofErr w:type="spellEnd"/>
            <w:r w:rsidR="0043565C" w:rsidRPr="0043565C">
              <w:rPr>
                <w:rFonts w:ascii="Times New Roman" w:hAnsi="Times New Roman" w:cs="Times New Roman"/>
                <w:color w:val="000000" w:themeColor="text1"/>
              </w:rPr>
              <w:t xml:space="preserve"> родился в 1919 г. Когда мальчик подрос, его семья поселилась в Тихорецке. Учился в </w:t>
            </w:r>
            <w:r w:rsidR="0043565C">
              <w:rPr>
                <w:rFonts w:ascii="Times New Roman" w:hAnsi="Times New Roman" w:cs="Times New Roman"/>
                <w:color w:val="000000" w:themeColor="text1"/>
              </w:rPr>
              <w:t xml:space="preserve">железнодорожной городской </w:t>
            </w:r>
            <w:r w:rsidR="0043565C" w:rsidRPr="0043565C">
              <w:rPr>
                <w:rFonts w:ascii="Times New Roman" w:hAnsi="Times New Roman" w:cs="Times New Roman"/>
                <w:color w:val="000000" w:themeColor="text1"/>
              </w:rPr>
              <w:t>школе № 35 им</w:t>
            </w:r>
            <w:r w:rsidR="0043565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43565C" w:rsidRPr="0043565C">
              <w:rPr>
                <w:rFonts w:ascii="Times New Roman" w:hAnsi="Times New Roman" w:cs="Times New Roman"/>
                <w:color w:val="000000" w:themeColor="text1"/>
              </w:rPr>
              <w:t xml:space="preserve"> Октябрьской революции. По окончании школы поступил в артиллерийское училище.</w:t>
            </w:r>
            <w:r w:rsidR="0043565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3565C" w:rsidRPr="0043565C">
              <w:rPr>
                <w:rFonts w:ascii="Times New Roman" w:hAnsi="Times New Roman" w:cs="Times New Roman"/>
                <w:color w:val="000000" w:themeColor="text1"/>
              </w:rPr>
              <w:t xml:space="preserve">С первых дней войны в борьбе с врагом проявил отличные качества советского офицера. </w:t>
            </w:r>
            <w:r w:rsidR="0043565C">
              <w:rPr>
                <w:rFonts w:ascii="Times New Roman" w:hAnsi="Times New Roman" w:cs="Times New Roman"/>
                <w:color w:val="000000" w:themeColor="text1"/>
              </w:rPr>
              <w:t>Командовал</w:t>
            </w:r>
            <w:r w:rsidR="0043565C" w:rsidRPr="0043565C">
              <w:rPr>
                <w:rFonts w:ascii="Times New Roman" w:hAnsi="Times New Roman" w:cs="Times New Roman"/>
                <w:color w:val="000000" w:themeColor="text1"/>
              </w:rPr>
              <w:t xml:space="preserve"> истребительн</w:t>
            </w:r>
            <w:r w:rsidR="0043565C">
              <w:rPr>
                <w:rFonts w:ascii="Times New Roman" w:hAnsi="Times New Roman" w:cs="Times New Roman"/>
                <w:color w:val="000000" w:themeColor="text1"/>
              </w:rPr>
              <w:t>ым</w:t>
            </w:r>
            <w:r w:rsidR="0043565C" w:rsidRPr="0043565C">
              <w:rPr>
                <w:rFonts w:ascii="Times New Roman" w:hAnsi="Times New Roman" w:cs="Times New Roman"/>
                <w:color w:val="000000" w:themeColor="text1"/>
              </w:rPr>
              <w:t xml:space="preserve"> противотанков</w:t>
            </w:r>
            <w:r w:rsidR="0043565C">
              <w:rPr>
                <w:rFonts w:ascii="Times New Roman" w:hAnsi="Times New Roman" w:cs="Times New Roman"/>
                <w:color w:val="000000" w:themeColor="text1"/>
              </w:rPr>
              <w:t>ым дивизионом</w:t>
            </w:r>
            <w:r w:rsidR="0043565C" w:rsidRPr="0043565C">
              <w:rPr>
                <w:rFonts w:ascii="Times New Roman" w:hAnsi="Times New Roman" w:cs="Times New Roman"/>
                <w:color w:val="000000" w:themeColor="text1"/>
              </w:rPr>
              <w:t xml:space="preserve"> 164</w:t>
            </w:r>
            <w:r w:rsidR="0043565C">
              <w:rPr>
                <w:rFonts w:ascii="Times New Roman" w:hAnsi="Times New Roman" w:cs="Times New Roman"/>
                <w:color w:val="000000" w:themeColor="text1"/>
              </w:rPr>
              <w:t>-й</w:t>
            </w:r>
            <w:r w:rsidR="0043565C" w:rsidRPr="0043565C">
              <w:rPr>
                <w:rFonts w:ascii="Times New Roman" w:hAnsi="Times New Roman" w:cs="Times New Roman"/>
                <w:color w:val="000000" w:themeColor="text1"/>
              </w:rPr>
              <w:t xml:space="preserve"> отдельной стрелковой бригады. </w:t>
            </w:r>
            <w:r w:rsidR="0043565C">
              <w:rPr>
                <w:rFonts w:ascii="Times New Roman" w:hAnsi="Times New Roman" w:cs="Times New Roman"/>
                <w:color w:val="000000" w:themeColor="text1"/>
              </w:rPr>
              <w:t>Его артиллеристы</w:t>
            </w:r>
            <w:r w:rsidR="0043565C" w:rsidRPr="0043565C">
              <w:rPr>
                <w:rFonts w:ascii="Times New Roman" w:hAnsi="Times New Roman" w:cs="Times New Roman"/>
                <w:color w:val="000000" w:themeColor="text1"/>
              </w:rPr>
              <w:t xml:space="preserve"> беспощадно громили фашистов, метким огнем помогая пехотинцам выполнять боевые задания.</w:t>
            </w:r>
          </w:p>
          <w:p w:rsidR="0043565C" w:rsidRPr="0043565C" w:rsidRDefault="0043565C" w:rsidP="0043565C">
            <w:pPr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:rsidR="0043565C" w:rsidRDefault="003C6EA7" w:rsidP="0043565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43565C" w:rsidRPr="0043565C">
              <w:rPr>
                <w:rFonts w:ascii="Times New Roman" w:hAnsi="Times New Roman" w:cs="Times New Roman"/>
                <w:color w:val="000000" w:themeColor="text1"/>
              </w:rPr>
              <w:t xml:space="preserve">12 марта 1943 года в боях за Кубань на «голубой линии» отважный лейтенант пал смертью храбрых. После войны однополчанин Георгия написал письмо маме Зинаиде </w:t>
            </w:r>
            <w:proofErr w:type="spellStart"/>
            <w:r w:rsidR="0043565C" w:rsidRPr="0043565C">
              <w:rPr>
                <w:rFonts w:ascii="Times New Roman" w:hAnsi="Times New Roman" w:cs="Times New Roman"/>
                <w:color w:val="000000" w:themeColor="text1"/>
              </w:rPr>
              <w:t>Барковской</w:t>
            </w:r>
            <w:proofErr w:type="spellEnd"/>
            <w:r w:rsidR="0043565C" w:rsidRPr="0043565C">
              <w:rPr>
                <w:rFonts w:ascii="Times New Roman" w:hAnsi="Times New Roman" w:cs="Times New Roman"/>
                <w:color w:val="000000" w:themeColor="text1"/>
              </w:rPr>
              <w:t>, в котором рассказал</w:t>
            </w:r>
            <w:r w:rsidR="0043565C">
              <w:rPr>
                <w:rFonts w:ascii="Times New Roman" w:hAnsi="Times New Roman" w:cs="Times New Roman"/>
                <w:color w:val="000000" w:themeColor="text1"/>
              </w:rPr>
              <w:t xml:space="preserve"> об обстоятельствах гибели ее сына</w:t>
            </w:r>
            <w:r w:rsidR="0043565C" w:rsidRPr="0043565C">
              <w:rPr>
                <w:rFonts w:ascii="Times New Roman" w:hAnsi="Times New Roman" w:cs="Times New Roman"/>
                <w:color w:val="000000" w:themeColor="text1"/>
              </w:rPr>
              <w:t>: «…смертью храбрых на боевом посту в борьбе с немецкими танками 12</w:t>
            </w:r>
            <w:r w:rsidR="0043565C">
              <w:rPr>
                <w:rFonts w:ascii="Times New Roman" w:hAnsi="Times New Roman" w:cs="Times New Roman"/>
                <w:color w:val="000000" w:themeColor="text1"/>
              </w:rPr>
              <w:t xml:space="preserve"> марта </w:t>
            </w:r>
            <w:r w:rsidR="0043565C" w:rsidRPr="0043565C">
              <w:rPr>
                <w:rFonts w:ascii="Times New Roman" w:hAnsi="Times New Roman" w:cs="Times New Roman"/>
                <w:color w:val="000000" w:themeColor="text1"/>
              </w:rPr>
              <w:t xml:space="preserve">1943 года погиб ваш сын </w:t>
            </w:r>
            <w:proofErr w:type="spellStart"/>
            <w:r w:rsidR="0043565C" w:rsidRPr="0043565C">
              <w:rPr>
                <w:rFonts w:ascii="Times New Roman" w:hAnsi="Times New Roman" w:cs="Times New Roman"/>
                <w:color w:val="000000" w:themeColor="text1"/>
              </w:rPr>
              <w:t>Барковский</w:t>
            </w:r>
            <w:proofErr w:type="spellEnd"/>
            <w:r w:rsidR="0043565C" w:rsidRPr="0043565C">
              <w:rPr>
                <w:rFonts w:ascii="Times New Roman" w:hAnsi="Times New Roman" w:cs="Times New Roman"/>
                <w:color w:val="000000" w:themeColor="text1"/>
              </w:rPr>
              <w:t xml:space="preserve"> Георгий Николаевич, захоронен у х</w:t>
            </w:r>
            <w:r w:rsidR="0043565C">
              <w:rPr>
                <w:rFonts w:ascii="Times New Roman" w:hAnsi="Times New Roman" w:cs="Times New Roman"/>
                <w:color w:val="000000" w:themeColor="text1"/>
              </w:rPr>
              <w:t>утора</w:t>
            </w:r>
            <w:r w:rsidR="0043565C" w:rsidRPr="0043565C">
              <w:rPr>
                <w:rFonts w:ascii="Times New Roman" w:hAnsi="Times New Roman" w:cs="Times New Roman"/>
                <w:color w:val="000000" w:themeColor="text1"/>
              </w:rPr>
              <w:t xml:space="preserve"> Верхний Славянского района в братской могиле»</w:t>
            </w:r>
            <w:r w:rsidR="0043565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43565C" w:rsidRPr="00EA3E8D" w:rsidRDefault="0043565C" w:rsidP="004356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565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126616" cy="2910626"/>
            <wp:effectExtent l="0" t="0" r="6985" b="4445"/>
            <wp:docPr id="9" name="Рисунок 9" descr="D:\МУЗЕЙНАЯ ДЕЯТЕЛЬНОСТЬ\музей_научно-просветительская работа\просветительский проект О ЧЕМ ПОВЕДАЛИ МУЗЕЙНЫЕ ФОНДЫ\статьи в газету январь 2024\статья о юных тихоречанах-антифашиста\Барковский 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УЗЕЙНАЯ ДЕЯТЕЛЬНОСТЬ\музей_научно-просветительская работа\просветительский проект О ЧЕМ ПОВЕДАЛИ МУЗЕЙНЫЕ ФОНДЫ\статьи в газету январь 2024\статья о юных тихоречанах-антифашиста\Барковский 1.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033" cy="29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</w:t>
      </w:r>
    </w:p>
    <w:p w:rsidR="0004475E" w:rsidRDefault="0004475E" w:rsidP="00EA3E8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43565C" w:rsidRDefault="0043565C" w:rsidP="00EA3E8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3565C">
        <w:rPr>
          <w:rFonts w:ascii="Times New Roman" w:hAnsi="Times New Roman" w:cs="Times New Roman"/>
          <w:b/>
          <w:color w:val="000000" w:themeColor="text1"/>
        </w:rPr>
        <w:t>На фото</w:t>
      </w:r>
      <w:r w:rsidR="006E60C0">
        <w:rPr>
          <w:rFonts w:ascii="Times New Roman" w:hAnsi="Times New Roman" w:cs="Times New Roman"/>
          <w:b/>
          <w:color w:val="000000" w:themeColor="text1"/>
        </w:rPr>
        <w:t xml:space="preserve"> 9</w:t>
      </w:r>
      <w:r>
        <w:rPr>
          <w:rFonts w:ascii="Times New Roman" w:hAnsi="Times New Roman" w:cs="Times New Roman"/>
          <w:color w:val="000000" w:themeColor="text1"/>
        </w:rPr>
        <w:t xml:space="preserve"> выпускник школы</w:t>
      </w:r>
      <w:r w:rsidR="003C6EA7">
        <w:rPr>
          <w:rFonts w:ascii="Times New Roman" w:hAnsi="Times New Roman" w:cs="Times New Roman"/>
          <w:color w:val="000000" w:themeColor="text1"/>
        </w:rPr>
        <w:t xml:space="preserve"> Георгий </w:t>
      </w:r>
      <w:proofErr w:type="spellStart"/>
      <w:r w:rsidR="003C6EA7">
        <w:rPr>
          <w:rFonts w:ascii="Times New Roman" w:hAnsi="Times New Roman" w:cs="Times New Roman"/>
          <w:color w:val="000000" w:themeColor="text1"/>
        </w:rPr>
        <w:t>Барковский</w:t>
      </w:r>
      <w:proofErr w:type="spellEnd"/>
      <w:r w:rsidR="003C6EA7">
        <w:rPr>
          <w:rFonts w:ascii="Times New Roman" w:hAnsi="Times New Roman" w:cs="Times New Roman"/>
          <w:color w:val="000000" w:themeColor="text1"/>
        </w:rPr>
        <w:t xml:space="preserve"> в 1938 году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3C6EA7">
        <w:rPr>
          <w:rFonts w:ascii="Times New Roman" w:hAnsi="Times New Roman" w:cs="Times New Roman"/>
          <w:color w:val="000000" w:themeColor="text1"/>
        </w:rPr>
        <w:t>спустя год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3C6EA7">
        <w:rPr>
          <w:rFonts w:ascii="Times New Roman" w:hAnsi="Times New Roman" w:cs="Times New Roman"/>
          <w:color w:val="000000" w:themeColor="text1"/>
        </w:rPr>
        <w:t>он курсант</w:t>
      </w:r>
      <w:r>
        <w:rPr>
          <w:rFonts w:ascii="Times New Roman" w:hAnsi="Times New Roman" w:cs="Times New Roman"/>
          <w:color w:val="000000" w:themeColor="text1"/>
        </w:rPr>
        <w:t xml:space="preserve"> артиллерийского училища</w:t>
      </w:r>
    </w:p>
    <w:p w:rsidR="00526E06" w:rsidRDefault="00526E06" w:rsidP="00EA3E8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26E06" w:rsidRDefault="00526E06" w:rsidP="00EA3E8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26E06" w:rsidRDefault="00526E06" w:rsidP="00526E0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Авторы:</w:t>
      </w:r>
    </w:p>
    <w:p w:rsidR="00526E06" w:rsidRDefault="00526E06" w:rsidP="00526E0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дире</w:t>
      </w:r>
      <w:r w:rsidR="00EF78DA">
        <w:rPr>
          <w:rFonts w:ascii="Times New Roman" w:hAnsi="Times New Roman" w:cs="Times New Roman"/>
          <w:color w:val="000000" w:themeColor="text1"/>
          <w:sz w:val="24"/>
          <w:szCs w:val="24"/>
        </w:rPr>
        <w:t>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 музея Андрей Николаевич Жидков</w:t>
      </w:r>
    </w:p>
    <w:p w:rsidR="00526E06" w:rsidRPr="00526E06" w:rsidRDefault="00526E06" w:rsidP="00526E0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научный сотр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удник Ольга Викторовна Кулеш</w:t>
      </w:r>
    </w:p>
    <w:sectPr w:rsidR="00526E06" w:rsidRPr="00526E06" w:rsidSect="0021586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55"/>
    <w:rsid w:val="0004475E"/>
    <w:rsid w:val="00095030"/>
    <w:rsid w:val="000A3C48"/>
    <w:rsid w:val="0013085F"/>
    <w:rsid w:val="0021586B"/>
    <w:rsid w:val="0023477A"/>
    <w:rsid w:val="00326A19"/>
    <w:rsid w:val="00386D2A"/>
    <w:rsid w:val="00390A4D"/>
    <w:rsid w:val="003B238E"/>
    <w:rsid w:val="003C6EA7"/>
    <w:rsid w:val="003D64C6"/>
    <w:rsid w:val="00413432"/>
    <w:rsid w:val="0043565C"/>
    <w:rsid w:val="0045126F"/>
    <w:rsid w:val="0048710E"/>
    <w:rsid w:val="004B5253"/>
    <w:rsid w:val="00522616"/>
    <w:rsid w:val="00526E06"/>
    <w:rsid w:val="006A1C7D"/>
    <w:rsid w:val="006A34F4"/>
    <w:rsid w:val="006D3D45"/>
    <w:rsid w:val="006E60C0"/>
    <w:rsid w:val="007B33A0"/>
    <w:rsid w:val="008C007A"/>
    <w:rsid w:val="008F0E6A"/>
    <w:rsid w:val="0091460D"/>
    <w:rsid w:val="0096739D"/>
    <w:rsid w:val="00976229"/>
    <w:rsid w:val="009B16CD"/>
    <w:rsid w:val="009D0655"/>
    <w:rsid w:val="00A3288A"/>
    <w:rsid w:val="00A95D94"/>
    <w:rsid w:val="00AA1BD0"/>
    <w:rsid w:val="00B34C7A"/>
    <w:rsid w:val="00B54613"/>
    <w:rsid w:val="00B85B81"/>
    <w:rsid w:val="00B95F7E"/>
    <w:rsid w:val="00BC1E36"/>
    <w:rsid w:val="00BD4A0F"/>
    <w:rsid w:val="00C02112"/>
    <w:rsid w:val="00C530DF"/>
    <w:rsid w:val="00C95095"/>
    <w:rsid w:val="00CB2D4A"/>
    <w:rsid w:val="00CE483D"/>
    <w:rsid w:val="00CE4CAF"/>
    <w:rsid w:val="00D64FFD"/>
    <w:rsid w:val="00E652B7"/>
    <w:rsid w:val="00EA3E8D"/>
    <w:rsid w:val="00ED4A42"/>
    <w:rsid w:val="00EF78DA"/>
    <w:rsid w:val="00F2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A8F2B-2629-4DC1-B904-20A929D2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03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15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007A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007A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Инесса</cp:lastModifiedBy>
  <cp:revision>35</cp:revision>
  <cp:lastPrinted>2023-12-25T10:08:00Z</cp:lastPrinted>
  <dcterms:created xsi:type="dcterms:W3CDTF">2023-12-15T07:01:00Z</dcterms:created>
  <dcterms:modified xsi:type="dcterms:W3CDTF">2023-12-25T14:20:00Z</dcterms:modified>
</cp:coreProperties>
</file>